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A0" w:rsidRDefault="00214AA0">
      <w:pPr>
        <w:jc w:val="both"/>
        <w:rPr>
          <w:b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214AA0">
        <w:tc>
          <w:tcPr>
            <w:tcW w:w="1490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214AA0" w:rsidRDefault="008164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</w:tr>
      <w:tr w:rsidR="00214AA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AA0" w:rsidRDefault="00214AA0">
      <w:pPr>
        <w:jc w:val="both"/>
        <w:rPr>
          <w:b/>
        </w:rPr>
      </w:pPr>
    </w:p>
    <w:p w:rsidR="00214AA0" w:rsidRDefault="0081648C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 xml:space="preserve">. n </w:t>
      </w:r>
      <w:r w:rsidR="00F71875">
        <w:rPr>
          <w:b/>
          <w:bCs/>
        </w:rPr>
        <w:t>0000289</w:t>
      </w:r>
      <w:r w:rsidR="00564099">
        <w:rPr>
          <w:b/>
          <w:bCs/>
        </w:rPr>
        <w:t xml:space="preserve"> </w:t>
      </w:r>
      <w:r>
        <w:rPr>
          <w:b/>
          <w:i/>
        </w:rPr>
        <w:t>II.2</w:t>
      </w:r>
      <w:r w:rsidR="00F71875">
        <w:rPr>
          <w:b/>
        </w:rPr>
        <w:t xml:space="preserve"> del  18/01/2023</w:t>
      </w:r>
      <w:r>
        <w:rPr>
          <w:b/>
        </w:rPr>
        <w:t> </w:t>
      </w:r>
    </w:p>
    <w:p w:rsidR="00214AA0" w:rsidRDefault="0081648C">
      <w:pPr>
        <w:jc w:val="right"/>
      </w:pPr>
      <w:r>
        <w:t xml:space="preserve">Agli studenti </w:t>
      </w:r>
    </w:p>
    <w:p w:rsidR="00214AA0" w:rsidRDefault="0081648C">
      <w:pPr>
        <w:jc w:val="right"/>
      </w:pPr>
      <w:r>
        <w:t>Alle famiglie degli studenti</w:t>
      </w:r>
    </w:p>
    <w:p w:rsidR="00214AA0" w:rsidRDefault="0081648C">
      <w:pPr>
        <w:jc w:val="right"/>
      </w:pPr>
      <w:r>
        <w:t>Ai Docenti Della Scuola</w:t>
      </w:r>
    </w:p>
    <w:p w:rsidR="00214AA0" w:rsidRDefault="0081648C">
      <w:pPr>
        <w:jc w:val="right"/>
      </w:pPr>
      <w:r>
        <w:t>Al DSGA</w:t>
      </w:r>
    </w:p>
    <w:p w:rsidR="00214AA0" w:rsidRDefault="0081648C">
      <w:pPr>
        <w:jc w:val="right"/>
      </w:pPr>
      <w:r>
        <w:t xml:space="preserve"> LORO SEDI</w:t>
      </w:r>
    </w:p>
    <w:p w:rsidR="00214AA0" w:rsidRDefault="00214AA0">
      <w:pPr>
        <w:jc w:val="both"/>
        <w:rPr>
          <w:b/>
        </w:rPr>
      </w:pPr>
    </w:p>
    <w:p w:rsidR="00214AA0" w:rsidRDefault="0081648C">
      <w:pPr>
        <w:jc w:val="both"/>
      </w:pPr>
      <w:r>
        <w:rPr>
          <w:b/>
        </w:rPr>
        <w:t xml:space="preserve">Oggetto: </w:t>
      </w:r>
      <w:r>
        <w:t xml:space="preserve">Calendario e </w:t>
      </w:r>
      <w:proofErr w:type="spellStart"/>
      <w:r>
        <w:t>o.d.g.</w:t>
      </w:r>
      <w:proofErr w:type="spellEnd"/>
      <w:r>
        <w:t xml:space="preserve"> </w:t>
      </w:r>
      <w:r w:rsidR="00B4437E">
        <w:t xml:space="preserve">scrutini </w:t>
      </w:r>
      <w:proofErr w:type="spellStart"/>
      <w:r w:rsidR="00B4437E">
        <w:t>I°</w:t>
      </w:r>
      <w:proofErr w:type="spellEnd"/>
      <w:r w:rsidR="00B4437E">
        <w:t xml:space="preserve"> Quadrimestre </w:t>
      </w:r>
      <w:proofErr w:type="spellStart"/>
      <w:r w:rsidR="00B4437E">
        <w:t>as</w:t>
      </w:r>
      <w:proofErr w:type="spellEnd"/>
      <w:r w:rsidR="00B4437E">
        <w:t xml:space="preserve"> 2022/23</w:t>
      </w:r>
      <w:r>
        <w:t>.</w:t>
      </w:r>
    </w:p>
    <w:p w:rsidR="00214AA0" w:rsidRDefault="00214AA0">
      <w:pPr>
        <w:jc w:val="both"/>
        <w:rPr>
          <w:b/>
        </w:rPr>
      </w:pPr>
    </w:p>
    <w:p w:rsidR="00214AA0" w:rsidRDefault="0081648C">
      <w:pPr>
        <w:jc w:val="center"/>
        <w:rPr>
          <w:b/>
        </w:rPr>
      </w:pPr>
      <w:r>
        <w:rPr>
          <w:b/>
        </w:rPr>
        <w:t>La Dirigente Scolastica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B4437E" w:rsidRPr="00AD1E2E" w:rsidRDefault="00B4437E" w:rsidP="00B4437E">
      <w:pPr>
        <w:pStyle w:val="Paragrafoelenco"/>
        <w:numPr>
          <w:ilvl w:val="0"/>
          <w:numId w:val="1"/>
        </w:numPr>
        <w:jc w:val="both"/>
        <w:rPr>
          <w:noProof/>
        </w:rPr>
      </w:pPr>
      <w:r w:rsidRPr="00AD1E2E">
        <w:rPr>
          <w:noProof/>
        </w:rPr>
        <w:t>Visto il Piano annuale delle attivita Prot. n 0004401 IV.2 del 02/09/2022 approvato nel Collegio dei Docenti del 02/09/2022;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</w:t>
      </w:r>
      <w:r w:rsidR="002928CB">
        <w:rPr>
          <w:color w:val="000000"/>
        </w:rPr>
        <w:t>sto tutte le circolari allegate.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214AA0" w:rsidRDefault="0081648C">
      <w:pPr>
        <w:jc w:val="both"/>
      </w:pPr>
      <w:r>
        <w:t>Gli scrutini del primo quadrimes</w:t>
      </w:r>
      <w:r w:rsidR="00E02886">
        <w:t xml:space="preserve">tre, in presenza, dal 01 al 07 </w:t>
      </w:r>
      <w:r>
        <w:t xml:space="preserve">Febbraio </w:t>
      </w:r>
      <w:proofErr w:type="spellStart"/>
      <w:r>
        <w:t>c.a</w:t>
      </w:r>
      <w:proofErr w:type="spellEnd"/>
      <w:r>
        <w:t>.. Sono delegati a presiedere le riunioni i docenti coordinatori. In caso di assenza del docente delegato, presiederà il docente più anz</w:t>
      </w:r>
      <w:r w:rsidR="00CB204C">
        <w:t xml:space="preserve">iano in ruolo. Il verbalizzante </w:t>
      </w:r>
      <w:r>
        <w:t>sarà individuato dal docente delegato nella seduta stessa.</w:t>
      </w:r>
    </w:p>
    <w:p w:rsidR="00214AA0" w:rsidRDefault="00214AA0">
      <w:pPr>
        <w:jc w:val="center"/>
        <w:rPr>
          <w:b/>
        </w:rPr>
      </w:pPr>
    </w:p>
    <w:p w:rsidR="00214AA0" w:rsidRDefault="0081648C">
      <w:pPr>
        <w:jc w:val="center"/>
        <w:rPr>
          <w:b/>
        </w:rPr>
      </w:pPr>
      <w:r>
        <w:rPr>
          <w:b/>
        </w:rPr>
        <w:t>ORDINE DEL GIORNO</w:t>
      </w:r>
    </w:p>
    <w:p w:rsidR="00214AA0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Situazione didattico disciplinare della classe</w:t>
      </w:r>
      <w:r w:rsidR="007F19D8">
        <w:rPr>
          <w:color w:val="000000"/>
        </w:rPr>
        <w:t>;</w:t>
      </w:r>
    </w:p>
    <w:p w:rsidR="00214AA0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Programmazione disciplinare in relazione a contenuti, tempi e verifiche</w:t>
      </w:r>
      <w:r w:rsidR="002928CB">
        <w:rPr>
          <w:color w:val="000000"/>
        </w:rPr>
        <w:t>,</w:t>
      </w:r>
    </w:p>
    <w:p w:rsidR="002928CB" w:rsidRDefault="00292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Eventuale resoconto corsi di recupero attivati (Classi III e IV);</w:t>
      </w:r>
    </w:p>
    <w:p w:rsidR="002928CB" w:rsidRPr="002928CB" w:rsidRDefault="00292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Eventuale Integrazione/Aggiornamento atti PEI</w:t>
      </w:r>
    </w:p>
    <w:p w:rsidR="00214AA0" w:rsidRPr="002928CB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Attribuzione del Voto di condotta</w:t>
      </w:r>
      <w:r w:rsidR="002928CB">
        <w:rPr>
          <w:color w:val="000000"/>
        </w:rPr>
        <w:t xml:space="preserve"> in base a quanto determinato per l'annualità 202</w:t>
      </w:r>
      <w:r w:rsidR="00E02886">
        <w:rPr>
          <w:color w:val="000000"/>
        </w:rPr>
        <w:t>2/23</w:t>
      </w:r>
      <w:r>
        <w:rPr>
          <w:color w:val="000000"/>
        </w:rPr>
        <w:t>;</w:t>
      </w:r>
    </w:p>
    <w:p w:rsidR="002928CB" w:rsidRPr="002928CB" w:rsidRDefault="00292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Eventuale predisposizione e/o aggiornamento " scheda di profilo attitudinale dello studente" o " scheda attitudinale della classe"</w:t>
      </w:r>
    </w:p>
    <w:p w:rsidR="00214AA0" w:rsidRPr="002928CB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Operazioni  di scrutinio per ogni alunno</w:t>
      </w:r>
      <w:r w:rsidR="007F19D8">
        <w:rPr>
          <w:color w:val="000000"/>
        </w:rPr>
        <w:t>;</w:t>
      </w:r>
    </w:p>
    <w:p w:rsidR="000434FA" w:rsidRDefault="000434FA" w:rsidP="00043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Individuazione dei docenti, in base alle </w:t>
      </w:r>
      <w:proofErr w:type="spellStart"/>
      <w:r>
        <w:rPr>
          <w:color w:val="000000"/>
        </w:rPr>
        <w:t>O.M</w:t>
      </w:r>
      <w:proofErr w:type="spellEnd"/>
      <w:r>
        <w:rPr>
          <w:color w:val="000000"/>
        </w:rPr>
        <w:t>, dei rappresentanti interni per gli esami di stato (solo per le quinte);</w:t>
      </w:r>
    </w:p>
    <w:p w:rsidR="00214AA0" w:rsidRDefault="00562EA9" w:rsidP="00043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 Compilazione modulo </w:t>
      </w:r>
      <w:r w:rsidR="0081648C">
        <w:rPr>
          <w:color w:val="000000"/>
        </w:rPr>
        <w:t xml:space="preserve"> mo</w:t>
      </w:r>
      <w:r>
        <w:rPr>
          <w:color w:val="000000"/>
        </w:rPr>
        <w:t>nitoraggio  PDM RAV</w:t>
      </w:r>
      <w:r w:rsidR="007F19D8">
        <w:rPr>
          <w:color w:val="000000"/>
        </w:rPr>
        <w:t>.</w:t>
      </w: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928CB" w:rsidRDefault="00292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928CB" w:rsidRDefault="00292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E7ABD" w:rsidRDefault="00DE7A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E4D1E" w:rsidRDefault="001E4D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8B19F7" w:rsidRPr="00B4437E" w:rsidTr="00DA76AE">
        <w:trPr>
          <w:trHeight w:val="680"/>
        </w:trPr>
        <w:tc>
          <w:tcPr>
            <w:tcW w:w="3026" w:type="dxa"/>
            <w:vMerge w:val="restart"/>
          </w:tcPr>
          <w:p w:rsidR="008B19F7" w:rsidRPr="00B4437E" w:rsidRDefault="008B19F7" w:rsidP="00DA76AE">
            <w:pPr>
              <w:rPr>
                <w:rFonts w:ascii="Calibri" w:hAnsi="Calibri"/>
                <w:b/>
              </w:rPr>
            </w:pPr>
            <w:r w:rsidRPr="00B4437E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8B19F7" w:rsidRPr="00B4437E" w:rsidRDefault="008B19F7" w:rsidP="00DA76AE">
            <w:pPr>
              <w:rPr>
                <w:rFonts w:ascii="Calibri" w:hAnsi="Calibri"/>
                <w:b/>
              </w:rPr>
            </w:pPr>
            <w:r w:rsidRPr="00B4437E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8B19F7" w:rsidRPr="002E7AAA" w:rsidRDefault="008B19F7" w:rsidP="00F204A3">
            <w:pPr>
              <w:jc w:val="center"/>
              <w:rPr>
                <w:b/>
              </w:rPr>
            </w:pPr>
            <w:r w:rsidRPr="002E7AAA">
              <w:rPr>
                <w:b/>
              </w:rPr>
              <w:t xml:space="preserve">CLASSI  (AULA </w:t>
            </w:r>
            <w:proofErr w:type="spellStart"/>
            <w:r w:rsidRPr="002E7AAA">
              <w:rPr>
                <w:b/>
              </w:rPr>
              <w:t>DI</w:t>
            </w:r>
            <w:proofErr w:type="spellEnd"/>
            <w:r w:rsidRPr="002E7AAA">
              <w:rPr>
                <w:b/>
              </w:rPr>
              <w:t xml:space="preserve"> SVOLGIMENTO)</w:t>
            </w:r>
          </w:p>
          <w:p w:rsidR="008B19F7" w:rsidRPr="00691156" w:rsidRDefault="008B19F7" w:rsidP="00F204A3">
            <w:pPr>
              <w:jc w:val="center"/>
              <w:rPr>
                <w:rFonts w:ascii="Calibri" w:hAnsi="Calibri"/>
                <w:b/>
              </w:rPr>
            </w:pPr>
            <w:r w:rsidRPr="002E7AAA">
              <w:rPr>
                <w:b/>
              </w:rPr>
              <w:t>1° piano lato Mare</w:t>
            </w:r>
          </w:p>
        </w:tc>
      </w:tr>
      <w:tr w:rsidR="008B19F7" w:rsidRPr="00B4437E" w:rsidTr="00714F89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8B19F7" w:rsidRPr="00B4437E" w:rsidRDefault="008B19F7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8B19F7" w:rsidRPr="00B4437E" w:rsidRDefault="008B19F7" w:rsidP="00DA76AE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19F7" w:rsidRPr="00691156" w:rsidRDefault="000C0162" w:rsidP="00F204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Aula 35</w:t>
            </w:r>
            <w:r w:rsidR="00FF3582">
              <w:rPr>
                <w:rFonts w:ascii="Calibri" w:hAnsi="Calibri" w:cs="Calibri"/>
                <w:color w:val="000000"/>
              </w:rPr>
              <w:t xml:space="preserve"> ( </w:t>
            </w:r>
            <w:r>
              <w:rPr>
                <w:rFonts w:ascii="Calibri" w:hAnsi="Calibri" w:cs="Calibri"/>
                <w:color w:val="000000"/>
              </w:rPr>
              <w:t>2M</w:t>
            </w:r>
            <w:r w:rsidR="008B19F7"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19F7" w:rsidRPr="00691156" w:rsidRDefault="000C0162" w:rsidP="00F204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Aula 34 </w:t>
            </w:r>
            <w:r w:rsidR="00FF3582">
              <w:rPr>
                <w:rFonts w:ascii="Calibri" w:hAnsi="Calibri" w:cs="Calibri"/>
                <w:color w:val="000000"/>
              </w:rPr>
              <w:t xml:space="preserve">( </w:t>
            </w:r>
            <w:r>
              <w:rPr>
                <w:rFonts w:ascii="Calibri" w:hAnsi="Calibri" w:cs="Calibri"/>
                <w:color w:val="000000"/>
              </w:rPr>
              <w:t>3Bt</w:t>
            </w:r>
            <w:r w:rsidR="008B19F7"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19F7" w:rsidRPr="00691156" w:rsidRDefault="008B19F7" w:rsidP="00FF35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Aula 3</w:t>
            </w:r>
            <w:r w:rsidR="00FF3582">
              <w:rPr>
                <w:rFonts w:ascii="Calibri" w:hAnsi="Calibri" w:cs="Calibri"/>
                <w:color w:val="000000"/>
              </w:rPr>
              <w:t>1 (4M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</w:tr>
      <w:tr w:rsidR="000A1F25" w:rsidRPr="00B4437E" w:rsidTr="00DA76AE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0A1F25" w:rsidRPr="00B4437E" w:rsidRDefault="000A1F25" w:rsidP="00DA76A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Mercoledì </w:t>
            </w:r>
            <w:r w:rsidRPr="00B4437E">
              <w:rPr>
                <w:b/>
                <w:szCs w:val="20"/>
              </w:rPr>
              <w:t xml:space="preserve">1 </w:t>
            </w:r>
            <w:r>
              <w:rPr>
                <w:b/>
                <w:szCs w:val="20"/>
              </w:rPr>
              <w:t xml:space="preserve">Febbraio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0A1F25" w:rsidRPr="00B4437E" w:rsidRDefault="000A1F25" w:rsidP="00C15FF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14.3</w:t>
            </w:r>
            <w:r w:rsidRPr="00B4437E">
              <w:rPr>
                <w:rFonts w:ascii="Calibri" w:hAnsi="Calibri"/>
                <w:sz w:val="22"/>
                <w:szCs w:val="22"/>
              </w:rPr>
              <w:t>0-15.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B4437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  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1M </w:t>
            </w:r>
          </w:p>
        </w:tc>
      </w:tr>
      <w:tr w:rsidR="000A1F25" w:rsidRPr="00B4437E" w:rsidTr="00DA76AE">
        <w:tc>
          <w:tcPr>
            <w:tcW w:w="3026" w:type="dxa"/>
            <w:vMerge/>
            <w:vAlign w:val="center"/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0A1F25" w:rsidRPr="00B4437E" w:rsidRDefault="000A1F25" w:rsidP="00C15FF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15.3</w:t>
            </w:r>
            <w:r w:rsidRPr="00B4437E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B4437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  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2M </w:t>
            </w:r>
          </w:p>
        </w:tc>
      </w:tr>
      <w:tr w:rsidR="000A1F25" w:rsidRPr="00B4437E" w:rsidTr="00DA76AE">
        <w:tc>
          <w:tcPr>
            <w:tcW w:w="3026" w:type="dxa"/>
            <w:vMerge/>
            <w:vAlign w:val="center"/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0A1F25" w:rsidRPr="00B4437E" w:rsidRDefault="000A1F25" w:rsidP="00C15FF7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B4437E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B4437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  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66D38">
              <w:rPr>
                <w:rFonts w:ascii="Calibri" w:hAnsi="Calibri" w:cs="Calibri"/>
                <w:color w:val="000000"/>
                <w:sz w:val="22"/>
                <w:szCs w:val="22"/>
              </w:rPr>
              <w:t>4O</w:t>
            </w: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  </w:t>
            </w:r>
          </w:p>
        </w:tc>
      </w:tr>
      <w:tr w:rsidR="000A1F25" w:rsidRPr="00B4437E" w:rsidTr="00DA76AE">
        <w:tc>
          <w:tcPr>
            <w:tcW w:w="3026" w:type="dxa"/>
            <w:vMerge/>
            <w:vAlign w:val="center"/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0A1F25" w:rsidRPr="00B4437E" w:rsidRDefault="000A1F25" w:rsidP="00C15FF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17.3</w:t>
            </w:r>
            <w:r w:rsidRPr="00B4437E">
              <w:rPr>
                <w:rFonts w:ascii="Calibri" w:hAnsi="Calibri"/>
                <w:sz w:val="22"/>
                <w:szCs w:val="22"/>
              </w:rPr>
              <w:t>0-18.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B4437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  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 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2L </w:t>
            </w:r>
          </w:p>
        </w:tc>
      </w:tr>
      <w:tr w:rsidR="00666D38" w:rsidRPr="00B4437E" w:rsidTr="00DA76AE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666D38" w:rsidRPr="00B4437E" w:rsidRDefault="00666D38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666D38" w:rsidRPr="00B4437E" w:rsidRDefault="00C15FF7" w:rsidP="00C15FF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18.3</w:t>
            </w:r>
            <w:r w:rsidR="00666D38" w:rsidRPr="00B4437E">
              <w:rPr>
                <w:rFonts w:ascii="Calibri" w:hAnsi="Calibri"/>
                <w:sz w:val="22"/>
                <w:szCs w:val="22"/>
              </w:rPr>
              <w:t>0-19.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666D38" w:rsidRPr="00B4437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666D38" w:rsidRPr="00B4437E" w:rsidRDefault="00666D38" w:rsidP="005A6F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66D38" w:rsidRPr="00B4437E" w:rsidRDefault="00666D38" w:rsidP="005A6F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66D38" w:rsidRPr="00B4437E" w:rsidRDefault="00666D38" w:rsidP="005A6F8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206584" w:rsidRPr="00B4437E" w:rsidRDefault="00206584" w:rsidP="00DA76AE">
            <w:pPr>
              <w:rPr>
                <w:b/>
                <w:szCs w:val="20"/>
              </w:rPr>
            </w:pPr>
            <w:r w:rsidRPr="00B4437E">
              <w:rPr>
                <w:b/>
                <w:szCs w:val="20"/>
              </w:rPr>
              <w:t xml:space="preserve">Giovedì 2 </w:t>
            </w:r>
            <w:r>
              <w:rPr>
                <w:b/>
                <w:szCs w:val="20"/>
              </w:rPr>
              <w:t>Febbraio</w:t>
            </w:r>
            <w:r w:rsidRPr="00B4437E">
              <w:rPr>
                <w:b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  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1O  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  </w:t>
            </w:r>
          </w:p>
        </w:tc>
        <w:tc>
          <w:tcPr>
            <w:tcW w:w="162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3O  </w:t>
            </w:r>
          </w:p>
        </w:tc>
        <w:tc>
          <w:tcPr>
            <w:tcW w:w="217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5N  </w:t>
            </w:r>
          </w:p>
        </w:tc>
      </w:tr>
      <w:tr w:rsidR="00206584" w:rsidRPr="00B4437E" w:rsidTr="00DA76AE">
        <w:tc>
          <w:tcPr>
            <w:tcW w:w="3026" w:type="dxa"/>
            <w:vMerge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4D  </w:t>
            </w:r>
          </w:p>
        </w:tc>
        <w:tc>
          <w:tcPr>
            <w:tcW w:w="162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4N  </w:t>
            </w:r>
          </w:p>
        </w:tc>
      </w:tr>
      <w:tr w:rsidR="00206584" w:rsidRPr="00B4437E" w:rsidTr="00DA76AE">
        <w:tc>
          <w:tcPr>
            <w:tcW w:w="3026" w:type="dxa"/>
            <w:vMerge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3D  </w:t>
            </w:r>
          </w:p>
        </w:tc>
        <w:tc>
          <w:tcPr>
            <w:tcW w:w="162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  </w:t>
            </w:r>
          </w:p>
        </w:tc>
      </w:tr>
      <w:tr w:rsidR="00206584" w:rsidRPr="00B4437E" w:rsidTr="00DA76AE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206584" w:rsidRPr="00B4437E" w:rsidRDefault="00206584" w:rsidP="00DA76A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Venerdì 3 Febbraio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  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206584" w:rsidRPr="00B4437E" w:rsidRDefault="00206584" w:rsidP="00DA76A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/>
            <w:vAlign w:val="center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206584" w:rsidRPr="00B4437E" w:rsidRDefault="00206584" w:rsidP="00DA76A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/>
            <w:vAlign w:val="center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206584" w:rsidRPr="00B4437E" w:rsidRDefault="00206584" w:rsidP="00DA76A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/>
            <w:vAlign w:val="center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206584" w:rsidRPr="00B4437E" w:rsidRDefault="00206584" w:rsidP="00DA76A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  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206584" w:rsidRPr="00B4437E" w:rsidRDefault="00206584" w:rsidP="00DA76A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206584" w:rsidRPr="00B4437E" w:rsidRDefault="00206584" w:rsidP="00DA76A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Lunedì 6 Febbraio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  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3M </w:t>
            </w:r>
          </w:p>
        </w:tc>
      </w:tr>
      <w:tr w:rsidR="00206584" w:rsidRPr="00B4437E" w:rsidTr="00DA76AE">
        <w:tc>
          <w:tcPr>
            <w:tcW w:w="3026" w:type="dxa"/>
            <w:vMerge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  </w:t>
            </w:r>
          </w:p>
        </w:tc>
        <w:tc>
          <w:tcPr>
            <w:tcW w:w="162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5G  </w:t>
            </w:r>
          </w:p>
        </w:tc>
        <w:tc>
          <w:tcPr>
            <w:tcW w:w="162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2Bt </w:t>
            </w:r>
          </w:p>
        </w:tc>
        <w:tc>
          <w:tcPr>
            <w:tcW w:w="217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  </w:t>
            </w:r>
          </w:p>
        </w:tc>
        <w:tc>
          <w:tcPr>
            <w:tcW w:w="162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  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  <w:r w:rsidRPr="00B44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A1F25" w:rsidRPr="00B4437E" w:rsidTr="00DA76AE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0A1F25" w:rsidRPr="00B4437E" w:rsidRDefault="000A1F25" w:rsidP="00DA76AE">
            <w:pPr>
              <w:rPr>
                <w:b/>
                <w:szCs w:val="20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A1F25" w:rsidRPr="00B4437E" w:rsidTr="00DA76AE">
        <w:tc>
          <w:tcPr>
            <w:tcW w:w="3026" w:type="dxa"/>
            <w:vMerge/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A1F25" w:rsidRPr="00B4437E" w:rsidTr="00DA76AE">
        <w:tc>
          <w:tcPr>
            <w:tcW w:w="3026" w:type="dxa"/>
            <w:vMerge/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A1F25" w:rsidRPr="00B4437E" w:rsidTr="00DA76AE">
        <w:tc>
          <w:tcPr>
            <w:tcW w:w="3026" w:type="dxa"/>
            <w:vMerge/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0A1F25" w:rsidRPr="00B4437E" w:rsidRDefault="000A1F25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0A1F25" w:rsidRPr="00B4437E" w:rsidRDefault="000A1F25" w:rsidP="00947D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584" w:rsidRPr="00B4437E" w:rsidTr="00DA76AE">
        <w:tc>
          <w:tcPr>
            <w:tcW w:w="3026" w:type="dxa"/>
            <w:vMerge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06584" w:rsidRPr="00B4437E" w:rsidRDefault="00206584" w:rsidP="00DA76AE">
            <w:pPr>
              <w:rPr>
                <w:rFonts w:ascii="Calibri" w:hAnsi="Calibri"/>
              </w:rPr>
            </w:pPr>
            <w:r w:rsidRPr="00B4437E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206584" w:rsidRPr="00B4437E" w:rsidRDefault="00206584" w:rsidP="00947D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206584" w:rsidRPr="00B4437E" w:rsidRDefault="00206584" w:rsidP="00DA76A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E4D1E" w:rsidRDefault="001E4D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1E4D1E" w:rsidRDefault="001E4D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 xml:space="preserve">Qualora i docenti, operanti su più sedi , riscontrassero delle sovrapposizioni orario sono tenuti a informare la </w:t>
      </w:r>
      <w:r w:rsidR="000434FA">
        <w:rPr>
          <w:b/>
        </w:rPr>
        <w:t>vice pr</w:t>
      </w:r>
      <w:r w:rsidR="00B4437E">
        <w:rPr>
          <w:b/>
        </w:rPr>
        <w:t>esidenza entro e non oltre il 2</w:t>
      </w:r>
      <w:r w:rsidR="001E5602">
        <w:rPr>
          <w:b/>
        </w:rPr>
        <w:t>5</w:t>
      </w:r>
      <w:r>
        <w:rPr>
          <w:b/>
        </w:rPr>
        <w:t xml:space="preserve"> gennaio c.a.</w:t>
      </w: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214AA0" w:rsidSect="00214AA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DA2AFE"/>
    <w:multiLevelType w:val="multilevel"/>
    <w:tmpl w:val="1A7209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D72602"/>
    <w:multiLevelType w:val="multilevel"/>
    <w:tmpl w:val="A064AA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14AA0"/>
    <w:rsid w:val="000434FA"/>
    <w:rsid w:val="000A1F25"/>
    <w:rsid w:val="000C0162"/>
    <w:rsid w:val="000F7ADB"/>
    <w:rsid w:val="00107DB6"/>
    <w:rsid w:val="001469B1"/>
    <w:rsid w:val="001E1D5A"/>
    <w:rsid w:val="001E4D1E"/>
    <w:rsid w:val="001E5602"/>
    <w:rsid w:val="00206584"/>
    <w:rsid w:val="00213A26"/>
    <w:rsid w:val="00214AA0"/>
    <w:rsid w:val="0021713D"/>
    <w:rsid w:val="002528D3"/>
    <w:rsid w:val="00272A78"/>
    <w:rsid w:val="002928CB"/>
    <w:rsid w:val="003466E6"/>
    <w:rsid w:val="003C09C5"/>
    <w:rsid w:val="003C7236"/>
    <w:rsid w:val="003D443E"/>
    <w:rsid w:val="00466AEF"/>
    <w:rsid w:val="0050363A"/>
    <w:rsid w:val="00552191"/>
    <w:rsid w:val="00562EA9"/>
    <w:rsid w:val="00564099"/>
    <w:rsid w:val="005707CF"/>
    <w:rsid w:val="005C1310"/>
    <w:rsid w:val="00632C3F"/>
    <w:rsid w:val="00655D50"/>
    <w:rsid w:val="00666D38"/>
    <w:rsid w:val="006E2D2D"/>
    <w:rsid w:val="007936D6"/>
    <w:rsid w:val="007A19BA"/>
    <w:rsid w:val="007F19D8"/>
    <w:rsid w:val="0081648C"/>
    <w:rsid w:val="008715E5"/>
    <w:rsid w:val="00894E5B"/>
    <w:rsid w:val="008B19F7"/>
    <w:rsid w:val="009B2482"/>
    <w:rsid w:val="009E17A7"/>
    <w:rsid w:val="00B4437E"/>
    <w:rsid w:val="00C15FF7"/>
    <w:rsid w:val="00C92F99"/>
    <w:rsid w:val="00CB204C"/>
    <w:rsid w:val="00CC4EE8"/>
    <w:rsid w:val="00D427A5"/>
    <w:rsid w:val="00DE7ABD"/>
    <w:rsid w:val="00DF6564"/>
    <w:rsid w:val="00E02886"/>
    <w:rsid w:val="00E32577"/>
    <w:rsid w:val="00E93F4B"/>
    <w:rsid w:val="00F32E79"/>
    <w:rsid w:val="00F71875"/>
    <w:rsid w:val="00F959A0"/>
    <w:rsid w:val="00FF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"/>
    <w:next w:val="normal"/>
    <w:rsid w:val="00214A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14A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14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14A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14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14A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14AA0"/>
  </w:style>
  <w:style w:type="table" w:customStyle="1" w:styleId="TableNormal">
    <w:name w:val="Table Normal"/>
    <w:rsid w:val="00214A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14AA0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214A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Props1.xml><?xml version="1.0" encoding="utf-8"?>
<ds:datastoreItem xmlns:ds="http://schemas.openxmlformats.org/officeDocument/2006/customXml" ds:itemID="{5F1CFC1B-EE5B-4DDE-919B-FD28125CE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ACER</cp:lastModifiedBy>
  <cp:revision>2</cp:revision>
  <dcterms:created xsi:type="dcterms:W3CDTF">2023-01-19T14:04:00Z</dcterms:created>
  <dcterms:modified xsi:type="dcterms:W3CDTF">2023-01-19T14:04:00Z</dcterms:modified>
</cp:coreProperties>
</file>